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48" w:rsidRPr="00647D19" w:rsidRDefault="00B35B48">
      <w:pPr>
        <w:rPr>
          <w:sz w:val="2"/>
          <w:szCs w:val="2"/>
        </w:rPr>
      </w:pPr>
    </w:p>
    <w:p w:rsidR="00420C59" w:rsidRPr="00210A27" w:rsidRDefault="00420C59" w:rsidP="00420C59">
      <w:pPr>
        <w:spacing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  <w:r w:rsidRPr="00684557">
        <w:rPr>
          <w:rFonts w:ascii="Calibri" w:eastAsia="Times New Roman" w:hAnsi="Calibri" w:cs="Times New Roman"/>
          <w:b/>
          <w:bCs/>
          <w:sz w:val="24"/>
          <w:szCs w:val="24"/>
        </w:rPr>
        <w:t>PRILOG 5. FINANCIJSKA PONUDA</w:t>
      </w:r>
      <w:r w:rsidR="00684557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  <w:r w:rsidR="00684557" w:rsidRPr="00210A27">
        <w:rPr>
          <w:rFonts w:ascii="Calibri" w:eastAsia="Times New Roman" w:hAnsi="Calibri" w:cs="Times New Roman"/>
          <w:b/>
          <w:bCs/>
          <w:i/>
          <w:sz w:val="24"/>
          <w:szCs w:val="24"/>
        </w:rPr>
        <w:t xml:space="preserve">ANNEX 5. FINANCIAL OFFER </w:t>
      </w:r>
    </w:p>
    <w:p w:rsidR="00433741" w:rsidRPr="00BB2A34" w:rsidRDefault="007D623D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i/>
          <w:sz w:val="24"/>
          <w:szCs w:val="24"/>
        </w:rPr>
      </w:pPr>
      <w:r w:rsidRPr="007D623D">
        <w:rPr>
          <w:b/>
          <w:i/>
          <w:sz w:val="24"/>
          <w:szCs w:val="24"/>
        </w:rPr>
        <w:t xml:space="preserve">Nabava </w:t>
      </w:r>
      <w:proofErr w:type="spellStart"/>
      <w:r w:rsidRPr="007D623D">
        <w:rPr>
          <w:b/>
          <w:i/>
          <w:sz w:val="24"/>
          <w:szCs w:val="24"/>
        </w:rPr>
        <w:t>polirke</w:t>
      </w:r>
      <w:proofErr w:type="spellEnd"/>
      <w:r w:rsidRPr="007D623D">
        <w:rPr>
          <w:b/>
          <w:i/>
          <w:sz w:val="24"/>
          <w:szCs w:val="24"/>
        </w:rPr>
        <w:t xml:space="preserve"> s jednom glavom i stanice za recikliranje vode</w:t>
      </w:r>
      <w:r>
        <w:rPr>
          <w:b/>
          <w:i/>
          <w:sz w:val="24"/>
          <w:szCs w:val="24"/>
        </w:rPr>
        <w:t>, ORT03</w:t>
      </w:r>
      <w:r w:rsidRPr="007D623D">
        <w:rPr>
          <w:b/>
          <w:i/>
          <w:sz w:val="24"/>
          <w:szCs w:val="24"/>
        </w:rPr>
        <w:t xml:space="preserve"> / </w:t>
      </w:r>
      <w:proofErr w:type="spellStart"/>
      <w:r w:rsidRPr="007D623D">
        <w:rPr>
          <w:b/>
          <w:i/>
          <w:sz w:val="24"/>
          <w:szCs w:val="24"/>
        </w:rPr>
        <w:t>Procurement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polishing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machine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with</w:t>
      </w:r>
      <w:proofErr w:type="spellEnd"/>
      <w:r w:rsidRPr="007D623D">
        <w:rPr>
          <w:b/>
          <w:i/>
          <w:sz w:val="24"/>
          <w:szCs w:val="24"/>
        </w:rPr>
        <w:t xml:space="preserve"> one </w:t>
      </w:r>
      <w:proofErr w:type="spellStart"/>
      <w:r w:rsidRPr="007D623D">
        <w:rPr>
          <w:b/>
          <w:i/>
          <w:sz w:val="24"/>
          <w:szCs w:val="24"/>
        </w:rPr>
        <w:t>head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and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water</w:t>
      </w:r>
      <w:proofErr w:type="spellEnd"/>
      <w:r w:rsidRPr="007D623D">
        <w:rPr>
          <w:b/>
          <w:i/>
          <w:sz w:val="24"/>
          <w:szCs w:val="24"/>
        </w:rPr>
        <w:t xml:space="preserve"> </w:t>
      </w:r>
      <w:proofErr w:type="spellStart"/>
      <w:r w:rsidRPr="007D623D">
        <w:rPr>
          <w:b/>
          <w:i/>
          <w:sz w:val="24"/>
          <w:szCs w:val="24"/>
        </w:rPr>
        <w:t>recycling</w:t>
      </w:r>
      <w:proofErr w:type="spellEnd"/>
      <w:r w:rsidRPr="007D623D">
        <w:rPr>
          <w:b/>
          <w:i/>
          <w:sz w:val="24"/>
          <w:szCs w:val="24"/>
        </w:rPr>
        <w:t xml:space="preserve"> station </w:t>
      </w:r>
      <w:proofErr w:type="spellStart"/>
      <w:r w:rsidRPr="007D623D">
        <w:rPr>
          <w:b/>
          <w:i/>
          <w:sz w:val="24"/>
          <w:szCs w:val="24"/>
        </w:rPr>
        <w:t>facility</w:t>
      </w:r>
      <w:proofErr w:type="spellEnd"/>
      <w:r>
        <w:rPr>
          <w:b/>
          <w:i/>
          <w:sz w:val="24"/>
          <w:szCs w:val="24"/>
        </w:rPr>
        <w:t>, ORT03</w:t>
      </w:r>
      <w:bookmarkStart w:id="0" w:name="_GoBack"/>
      <w:bookmarkEnd w:id="0"/>
    </w:p>
    <w:p w:rsidR="00BB2A34" w:rsidRPr="00433741" w:rsidRDefault="00BB2A34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5"/>
        <w:gridCol w:w="4393"/>
        <w:gridCol w:w="1649"/>
        <w:gridCol w:w="1646"/>
        <w:gridCol w:w="2474"/>
        <w:gridCol w:w="2471"/>
      </w:tblGrid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3C6A7D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210A27">
              <w:rPr>
                <w:b/>
                <w:bCs/>
              </w:rPr>
              <w:t>Rb</w:t>
            </w:r>
            <w:proofErr w:type="spellEnd"/>
            <w:r w:rsidRPr="00210A27">
              <w:rPr>
                <w:b/>
                <w:bCs/>
              </w:rPr>
              <w:t>. stavki nabave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Item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no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75" w:firstLine="675"/>
              <w:jc w:val="center"/>
              <w:rPr>
                <w:b/>
                <w:bCs/>
              </w:rPr>
            </w:pPr>
            <w:r w:rsidRPr="00210A27">
              <w:rPr>
                <w:b/>
                <w:bCs/>
                <w:color w:val="000000" w:themeColor="text1"/>
              </w:rPr>
              <w:t>Predmet nabave</w:t>
            </w:r>
            <w:r w:rsidR="00684557" w:rsidRPr="00210A27">
              <w:rPr>
                <w:b/>
                <w:bCs/>
                <w:color w:val="000000" w:themeColor="text1"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Procurement</w:t>
            </w:r>
            <w:proofErr w:type="spellEnd"/>
            <w:r w:rsidR="00684557" w:rsidRPr="00210A27">
              <w:rPr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subject</w:t>
            </w:r>
            <w:proofErr w:type="spellEnd"/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Jedinica mjere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of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measurment</w:t>
            </w:r>
            <w:proofErr w:type="spellEnd"/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Količina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Quantity</w:t>
            </w:r>
            <w:proofErr w:type="spellEnd"/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Jedinična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000000" w:themeColor="text1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BB2A34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  <w:r w:rsidR="00684557" w:rsidRPr="00210A27">
              <w:rPr>
                <w:b/>
                <w:bCs/>
              </w:rPr>
              <w:t xml:space="preserve"> 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Ukupna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FF0000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r w:rsidR="00684557"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</w:p>
        </w:tc>
      </w:tr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210A27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 w:rsidRPr="00210A27">
              <w:rPr>
                <w:rFonts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6</w:t>
            </w:r>
          </w:p>
        </w:tc>
      </w:tr>
      <w:tr w:rsidR="00987E49" w:rsidRPr="00210A27" w:rsidTr="00A1000D">
        <w:trPr>
          <w:trHeight w:val="680"/>
        </w:trPr>
        <w:tc>
          <w:tcPr>
            <w:tcW w:w="557" w:type="pct"/>
            <w:shd w:val="clear" w:color="auto" w:fill="auto"/>
            <w:vAlign w:val="center"/>
          </w:tcPr>
          <w:p w:rsidR="00987E49" w:rsidRPr="004A2FD9" w:rsidRDefault="00987E49" w:rsidP="006C2882">
            <w:pPr>
              <w:spacing w:after="0" w:line="240" w:lineRule="auto"/>
              <w:jc w:val="center"/>
              <w:rPr>
                <w:i/>
              </w:rPr>
            </w:pPr>
            <w:r w:rsidRPr="004A2FD9">
              <w:rPr>
                <w:i/>
              </w:rPr>
              <w:t>1.</w:t>
            </w:r>
          </w:p>
        </w:tc>
        <w:tc>
          <w:tcPr>
            <w:tcW w:w="1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E49" w:rsidRPr="007B2E10" w:rsidRDefault="00A1000D" w:rsidP="005247F5">
            <w:pPr>
              <w:spacing w:after="0" w:line="240" w:lineRule="auto"/>
              <w:rPr>
                <w:i/>
              </w:rPr>
            </w:pPr>
            <w:r>
              <w:t xml:space="preserve">GRUPA 1 / LOT 1 </w:t>
            </w:r>
            <w:proofErr w:type="spellStart"/>
            <w:r w:rsidR="007D623D" w:rsidRPr="007D623D">
              <w:t>Polirka</w:t>
            </w:r>
            <w:proofErr w:type="spellEnd"/>
            <w:r w:rsidR="007D623D" w:rsidRPr="007D623D">
              <w:t xml:space="preserve"> s jednom glavom / </w:t>
            </w:r>
            <w:proofErr w:type="spellStart"/>
            <w:r w:rsidR="007D623D" w:rsidRPr="007D623D">
              <w:t>Polishing</w:t>
            </w:r>
            <w:proofErr w:type="spellEnd"/>
            <w:r w:rsidR="007D623D" w:rsidRPr="007D623D">
              <w:t xml:space="preserve"> </w:t>
            </w:r>
            <w:proofErr w:type="spellStart"/>
            <w:r w:rsidR="007D623D" w:rsidRPr="007D623D">
              <w:t>machine</w:t>
            </w:r>
            <w:proofErr w:type="spellEnd"/>
            <w:r w:rsidR="007D623D" w:rsidRPr="007D623D">
              <w:t xml:space="preserve"> </w:t>
            </w:r>
            <w:proofErr w:type="spellStart"/>
            <w:r w:rsidR="007D623D" w:rsidRPr="007D623D">
              <w:t>with</w:t>
            </w:r>
            <w:proofErr w:type="spellEnd"/>
            <w:r w:rsidR="007D623D" w:rsidRPr="007D623D">
              <w:t xml:space="preserve"> one </w:t>
            </w:r>
            <w:proofErr w:type="spellStart"/>
            <w:r w:rsidR="007D623D" w:rsidRPr="007D623D">
              <w:t>head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987E49" w:rsidRPr="00210A27" w:rsidRDefault="00987E49" w:rsidP="00037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</w:t>
            </w:r>
            <w:r w:rsidRPr="00210A27">
              <w:rPr>
                <w:rFonts w:cs="Times New Roman"/>
                <w:bCs/>
              </w:rPr>
              <w:t>om</w:t>
            </w:r>
            <w:r>
              <w:rPr>
                <w:rFonts w:cs="Times New Roman"/>
                <w:bCs/>
              </w:rPr>
              <w:t xml:space="preserve"> / </w:t>
            </w:r>
            <w:proofErr w:type="spellStart"/>
            <w:r w:rsidRPr="00F006AE">
              <w:rPr>
                <w:rFonts w:cs="Times New Roman"/>
                <w:bCs/>
                <w:i/>
              </w:rPr>
              <w:t>unit</w:t>
            </w:r>
            <w:proofErr w:type="spellEnd"/>
          </w:p>
        </w:tc>
        <w:tc>
          <w:tcPr>
            <w:tcW w:w="579" w:type="pct"/>
            <w:shd w:val="clear" w:color="auto" w:fill="auto"/>
            <w:vAlign w:val="center"/>
          </w:tcPr>
          <w:p w:rsidR="00987E49" w:rsidRPr="00210A27" w:rsidRDefault="00987E49" w:rsidP="000378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A1000D" w:rsidRPr="00210A27" w:rsidTr="00A1000D">
        <w:trPr>
          <w:trHeight w:val="680"/>
        </w:trPr>
        <w:tc>
          <w:tcPr>
            <w:tcW w:w="557" w:type="pct"/>
            <w:shd w:val="clear" w:color="auto" w:fill="auto"/>
            <w:vAlign w:val="center"/>
          </w:tcPr>
          <w:p w:rsidR="00A1000D" w:rsidRPr="004A2FD9" w:rsidRDefault="00A1000D" w:rsidP="006C2882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1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000D" w:rsidRPr="007B2E10" w:rsidRDefault="00A1000D" w:rsidP="00A1000D">
            <w:pPr>
              <w:spacing w:after="200" w:line="240" w:lineRule="auto"/>
              <w:jc w:val="both"/>
              <w:rPr>
                <w:i/>
              </w:rPr>
            </w:pPr>
            <w:r w:rsidRPr="00A1000D">
              <w:t xml:space="preserve">GRUPA 2 / LOT 2 </w:t>
            </w:r>
            <w:r w:rsidR="007D623D" w:rsidRPr="007D623D">
              <w:t xml:space="preserve">Stanica za recikliranje vode / </w:t>
            </w:r>
            <w:proofErr w:type="spellStart"/>
            <w:r w:rsidR="007D623D" w:rsidRPr="007D623D">
              <w:t>Water</w:t>
            </w:r>
            <w:proofErr w:type="spellEnd"/>
            <w:r w:rsidR="007D623D" w:rsidRPr="007D623D">
              <w:t xml:space="preserve"> </w:t>
            </w:r>
            <w:proofErr w:type="spellStart"/>
            <w:r w:rsidR="007D623D" w:rsidRPr="007D623D">
              <w:t>recycling</w:t>
            </w:r>
            <w:proofErr w:type="spellEnd"/>
            <w:r w:rsidR="007D623D" w:rsidRPr="007D623D">
              <w:t xml:space="preserve"> station </w:t>
            </w:r>
            <w:proofErr w:type="spellStart"/>
            <w:r w:rsidR="007D623D" w:rsidRPr="007D623D">
              <w:t>facility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A1000D" w:rsidRPr="00210A27" w:rsidRDefault="00A1000D" w:rsidP="00C26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</w:t>
            </w:r>
            <w:r w:rsidRPr="00210A27">
              <w:rPr>
                <w:rFonts w:cs="Times New Roman"/>
                <w:bCs/>
              </w:rPr>
              <w:t>om</w:t>
            </w:r>
            <w:r>
              <w:rPr>
                <w:rFonts w:cs="Times New Roman"/>
                <w:bCs/>
              </w:rPr>
              <w:t xml:space="preserve"> / </w:t>
            </w:r>
            <w:proofErr w:type="spellStart"/>
            <w:r w:rsidRPr="00F006AE">
              <w:rPr>
                <w:rFonts w:cs="Times New Roman"/>
                <w:bCs/>
                <w:i/>
              </w:rPr>
              <w:t>unit</w:t>
            </w:r>
            <w:proofErr w:type="spellEnd"/>
          </w:p>
        </w:tc>
        <w:tc>
          <w:tcPr>
            <w:tcW w:w="579" w:type="pct"/>
            <w:shd w:val="clear" w:color="auto" w:fill="auto"/>
            <w:vAlign w:val="center"/>
          </w:tcPr>
          <w:p w:rsidR="00A1000D" w:rsidRPr="00210A27" w:rsidRDefault="00A1000D" w:rsidP="00C269A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A1000D" w:rsidRPr="00210A27" w:rsidRDefault="00A1000D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1000D" w:rsidRPr="00210A27" w:rsidRDefault="00A1000D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624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374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bez poreza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  <w:i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92100A">
              <w:rPr>
                <w:b/>
                <w:bCs/>
                <w:i/>
              </w:rPr>
              <w:t>/EUR</w:t>
            </w:r>
            <w:r w:rsidR="00A1000D">
              <w:rPr>
                <w:b/>
                <w:bCs/>
                <w:i/>
              </w:rPr>
              <w:t xml:space="preserve"> </w:t>
            </w:r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without</w:t>
            </w:r>
            <w:proofErr w:type="spellEnd"/>
            <w:r w:rsidRPr="00210A27">
              <w:rPr>
                <w:b/>
                <w:bCs/>
                <w:i/>
              </w:rPr>
              <w:t xml:space="preserve"> VAT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34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647D19" w:rsidRPr="00210A27" w:rsidRDefault="00684557" w:rsidP="00F00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</w:rPr>
              <w:t>Iznos poreza na dodanu vrijednost</w:t>
            </w:r>
            <w:r w:rsidR="00210A27" w:rsidRPr="00210A27">
              <w:rPr>
                <w:b/>
                <w:bCs/>
              </w:rPr>
              <w:t xml:space="preserve"> </w:t>
            </w:r>
            <w:r w:rsidR="00210A27" w:rsidRPr="00210A27">
              <w:rPr>
                <w:b/>
                <w:bCs/>
                <w:i/>
              </w:rPr>
              <w:t xml:space="preserve">/ VAT </w:t>
            </w:r>
            <w:proofErr w:type="spellStart"/>
            <w:r w:rsidR="00210A27" w:rsidRPr="00210A27">
              <w:rPr>
                <w:b/>
                <w:bCs/>
                <w:i/>
              </w:rPr>
              <w:t>amount</w:t>
            </w:r>
            <w:proofErr w:type="spellEnd"/>
            <w:r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0378EB">
        <w:trPr>
          <w:trHeight w:val="72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04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s porezom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Pr="00210A27">
              <w:rPr>
                <w:b/>
                <w:bCs/>
                <w:i/>
              </w:rPr>
              <w:t xml:space="preserve">, VAT </w:t>
            </w:r>
            <w:proofErr w:type="spellStart"/>
            <w:r w:rsidRPr="00210A27">
              <w:rPr>
                <w:b/>
                <w:bCs/>
                <w:i/>
              </w:rPr>
              <w:t>included</w:t>
            </w:r>
            <w:proofErr w:type="spellEnd"/>
            <w:r w:rsidRPr="00210A27">
              <w:rPr>
                <w:b/>
                <w:bCs/>
                <w:i/>
              </w:rPr>
              <w:t xml:space="preserve">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</w:tbl>
    <w:p w:rsidR="00420C59" w:rsidRDefault="00420C5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C8468D" w:rsidRPr="00647D19" w:rsidRDefault="00C8468D" w:rsidP="00420C59">
      <w:pPr>
        <w:spacing w:after="0" w:line="240" w:lineRule="auto"/>
        <w:rPr>
          <w:b/>
          <w:bCs/>
          <w:sz w:val="2"/>
          <w:szCs w:val="2"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260"/>
      </w:tblGrid>
      <w:tr w:rsidR="00C0111B" w:rsidRPr="004A275D" w:rsidTr="00F006AE">
        <w:tc>
          <w:tcPr>
            <w:tcW w:w="3652" w:type="dxa"/>
          </w:tcPr>
          <w:p w:rsidR="00C0111B" w:rsidRPr="004A275D" w:rsidRDefault="00C0111B" w:rsidP="00210A27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</w:t>
            </w:r>
            <w:r w:rsidR="00210A27">
              <w:rPr>
                <w:b/>
                <w:bCs/>
              </w:rPr>
              <w:t xml:space="preserve">/ </w:t>
            </w:r>
            <w:r w:rsidR="00210A27" w:rsidRPr="00210A27">
              <w:rPr>
                <w:b/>
                <w:bCs/>
                <w:i/>
              </w:rPr>
              <w:t xml:space="preserve">Place </w:t>
            </w:r>
            <w:proofErr w:type="spellStart"/>
            <w:r w:rsidR="00210A27" w:rsidRPr="00210A27">
              <w:rPr>
                <w:b/>
                <w:bCs/>
                <w:i/>
              </w:rPr>
              <w:t>and</w:t>
            </w:r>
            <w:proofErr w:type="spellEnd"/>
            <w:r w:rsidR="00210A27" w:rsidRPr="00210A27">
              <w:rPr>
                <w:b/>
                <w:bCs/>
                <w:i/>
              </w:rPr>
              <w:t xml:space="preserve"> date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0111B" w:rsidRPr="004A275D" w:rsidRDefault="00C0111B" w:rsidP="00AD02DF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420C59" w:rsidRDefault="00420C59" w:rsidP="00C0111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6969"/>
      </w:tblGrid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:rsidR="00647D19" w:rsidRPr="00210A27" w:rsidRDefault="00647D19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</w:tcPr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</w:p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ZA PONUDITELJA</w:t>
            </w:r>
            <w:r w:rsidR="00210A27" w:rsidRPr="00210A27">
              <w:rPr>
                <w:b/>
                <w:bCs/>
              </w:rPr>
              <w:t xml:space="preserve"> / </w:t>
            </w:r>
            <w:r w:rsidR="00210A27" w:rsidRPr="00210A27">
              <w:rPr>
                <w:b/>
                <w:bCs/>
                <w:i/>
              </w:rPr>
              <w:t>ON BEHALF OF TENDERER</w:t>
            </w:r>
            <w:r w:rsidRPr="00210A27">
              <w:rPr>
                <w:b/>
                <w:bCs/>
              </w:rPr>
              <w:t>:</w:t>
            </w: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bottom w:val="single" w:sz="4" w:space="0" w:color="auto"/>
            </w:tcBorders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top w:val="single" w:sz="4" w:space="0" w:color="auto"/>
            </w:tcBorders>
          </w:tcPr>
          <w:p w:rsidR="00210A27" w:rsidRPr="00F006AE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sz w:val="20"/>
                <w:szCs w:val="20"/>
              </w:rPr>
            </w:pPr>
            <w:r w:rsidRPr="00F006AE">
              <w:rPr>
                <w:bCs/>
                <w:sz w:val="20"/>
                <w:szCs w:val="20"/>
              </w:rPr>
              <w:t>(ime, prezime i potpis osobe ovlaštene za zastupanje, te pečat ponuditelja)</w:t>
            </w:r>
            <w:r w:rsidR="00F006AE" w:rsidRPr="00F006AE">
              <w:rPr>
                <w:bCs/>
                <w:sz w:val="20"/>
                <w:szCs w:val="20"/>
              </w:rPr>
              <w:t xml:space="preserve"> </w:t>
            </w:r>
            <w:r w:rsidR="00210A27" w:rsidRPr="00F006AE">
              <w:rPr>
                <w:bCs/>
                <w:sz w:val="20"/>
                <w:szCs w:val="20"/>
              </w:rPr>
              <w:t xml:space="preserve">/ </w:t>
            </w:r>
          </w:p>
          <w:p w:rsidR="00C0111B" w:rsidRPr="00210A27" w:rsidRDefault="00210A27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i/>
              </w:rPr>
            </w:pPr>
            <w:r w:rsidRPr="00F006AE">
              <w:rPr>
                <w:bCs/>
                <w:i/>
                <w:sz w:val="20"/>
                <w:szCs w:val="20"/>
              </w:rPr>
              <w:t>(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surname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signature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authorized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representative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stamp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210A27">
              <w:rPr>
                <w:bCs/>
                <w:i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Tenderer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) </w:t>
            </w: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662B28" w:rsidRDefault="00662B28" w:rsidP="00C8468D">
      <w:pPr>
        <w:spacing w:line="240" w:lineRule="auto"/>
        <w:ind w:left="708"/>
        <w:jc w:val="both"/>
        <w:rPr>
          <w:b/>
        </w:rPr>
      </w:pPr>
    </w:p>
    <w:sectPr w:rsidR="00662B28" w:rsidSect="00420C5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C0" w:rsidRDefault="00B55EC0" w:rsidP="00374ACE">
      <w:pPr>
        <w:spacing w:after="0" w:line="240" w:lineRule="auto"/>
      </w:pPr>
      <w:r>
        <w:separator/>
      </w:r>
    </w:p>
  </w:endnote>
  <w:endnote w:type="continuationSeparator" w:id="0">
    <w:p w:rsidR="00B55EC0" w:rsidRDefault="00B55EC0" w:rsidP="0037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CE" w:rsidRDefault="00374ACE" w:rsidP="00374ACE">
    <w:pPr>
      <w:pStyle w:val="Podnoje"/>
      <w:tabs>
        <w:tab w:val="clear" w:pos="4536"/>
        <w:tab w:val="clear" w:pos="9072"/>
        <w:tab w:val="left" w:pos="3318"/>
        <w:tab w:val="left" w:pos="10042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040084" wp14:editId="2494846C">
              <wp:simplePos x="0" y="0"/>
              <wp:positionH relativeFrom="column">
                <wp:posOffset>2034540</wp:posOffset>
              </wp:positionH>
              <wp:positionV relativeFrom="paragraph">
                <wp:posOffset>39370</wp:posOffset>
              </wp:positionV>
              <wp:extent cx="384048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374ACE" w:rsidRPr="0025742C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374ACE" w:rsidRPr="0025742C" w:rsidRDefault="00374ACE" w:rsidP="00374ACE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60.2pt;margin-top:3.1pt;width:302.4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" stroked="f">
              <v:textbox>
                <w:txbxContent>
                  <w:p w:rsidR="00374ACE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374ACE" w:rsidRPr="0025742C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374ACE" w:rsidRPr="0025742C" w:rsidRDefault="00374ACE" w:rsidP="00374AC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A8ED1C" wp14:editId="1B9D4F20">
              <wp:simplePos x="0" y="0"/>
              <wp:positionH relativeFrom="column">
                <wp:posOffset>7155180</wp:posOffset>
              </wp:positionH>
              <wp:positionV relativeFrom="paragraph">
                <wp:posOffset>138430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Pr="0025742C" w:rsidRDefault="00374ACE" w:rsidP="00374ACE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374ACE" w:rsidRDefault="00374ACE" w:rsidP="00374AC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563.4pt;margin-top:10.9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vQKAIAACg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" stroked="f">
              <v:textbox>
                <w:txbxContent>
                  <w:p w:rsidR="00374ACE" w:rsidRPr="0025742C" w:rsidRDefault="00374ACE" w:rsidP="00374ACE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374ACE" w:rsidRDefault="00374ACE" w:rsidP="00374ACE"/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7CF12D27" wp14:editId="4B5E29A7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hr-HR"/>
      </w:rPr>
      <w:drawing>
        <wp:inline distT="0" distB="0" distL="0" distR="0" wp14:anchorId="7670C880" wp14:editId="5FC8D8B9">
          <wp:extent cx="725170" cy="445135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C0" w:rsidRDefault="00B55EC0" w:rsidP="00374ACE">
      <w:pPr>
        <w:spacing w:after="0" w:line="240" w:lineRule="auto"/>
      </w:pPr>
      <w:r>
        <w:separator/>
      </w:r>
    </w:p>
  </w:footnote>
  <w:footnote w:type="continuationSeparator" w:id="0">
    <w:p w:rsidR="00B55EC0" w:rsidRDefault="00B55EC0" w:rsidP="0037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AE" w:rsidRDefault="00F006AE" w:rsidP="00374ACE">
    <w:pPr>
      <w:pStyle w:val="Zaglavlje"/>
      <w:jc w:val="center"/>
    </w:pPr>
  </w:p>
  <w:p w:rsidR="00374ACE" w:rsidRDefault="00374ACE" w:rsidP="00374ACE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8E"/>
    <w:rsid w:val="000378EB"/>
    <w:rsid w:val="00040696"/>
    <w:rsid w:val="00072EF8"/>
    <w:rsid w:val="000D07DC"/>
    <w:rsid w:val="00122A34"/>
    <w:rsid w:val="00132DE9"/>
    <w:rsid w:val="001B53A5"/>
    <w:rsid w:val="00210A27"/>
    <w:rsid w:val="002E7404"/>
    <w:rsid w:val="00304B2F"/>
    <w:rsid w:val="00354610"/>
    <w:rsid w:val="00374ACE"/>
    <w:rsid w:val="003C6A7D"/>
    <w:rsid w:val="003D6255"/>
    <w:rsid w:val="00404271"/>
    <w:rsid w:val="00420C59"/>
    <w:rsid w:val="00433741"/>
    <w:rsid w:val="00452638"/>
    <w:rsid w:val="00467C0C"/>
    <w:rsid w:val="0049533A"/>
    <w:rsid w:val="005205E7"/>
    <w:rsid w:val="005247F5"/>
    <w:rsid w:val="0054338E"/>
    <w:rsid w:val="005735AA"/>
    <w:rsid w:val="00603509"/>
    <w:rsid w:val="00647D19"/>
    <w:rsid w:val="0065076B"/>
    <w:rsid w:val="00662B28"/>
    <w:rsid w:val="00684557"/>
    <w:rsid w:val="006A01BE"/>
    <w:rsid w:val="006D3CC2"/>
    <w:rsid w:val="00727428"/>
    <w:rsid w:val="007D623D"/>
    <w:rsid w:val="007E25DA"/>
    <w:rsid w:val="00815AD9"/>
    <w:rsid w:val="0082181A"/>
    <w:rsid w:val="008B3291"/>
    <w:rsid w:val="008D21E6"/>
    <w:rsid w:val="009002BF"/>
    <w:rsid w:val="0092100A"/>
    <w:rsid w:val="0093131A"/>
    <w:rsid w:val="00987E49"/>
    <w:rsid w:val="00A1000D"/>
    <w:rsid w:val="00A141F2"/>
    <w:rsid w:val="00AC68E5"/>
    <w:rsid w:val="00B35B48"/>
    <w:rsid w:val="00B55EC0"/>
    <w:rsid w:val="00BB2A34"/>
    <w:rsid w:val="00BC21D3"/>
    <w:rsid w:val="00C0111B"/>
    <w:rsid w:val="00C20134"/>
    <w:rsid w:val="00C202DD"/>
    <w:rsid w:val="00C4089D"/>
    <w:rsid w:val="00C8468D"/>
    <w:rsid w:val="00CA4978"/>
    <w:rsid w:val="00D34DAD"/>
    <w:rsid w:val="00D40643"/>
    <w:rsid w:val="00D80246"/>
    <w:rsid w:val="00DE5E52"/>
    <w:rsid w:val="00E8629A"/>
    <w:rsid w:val="00F006AE"/>
    <w:rsid w:val="00F60E61"/>
    <w:rsid w:val="00FC5E1B"/>
    <w:rsid w:val="00FE67D4"/>
    <w:rsid w:val="00FF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969CB-9830-49A3-B0D7-48792EAB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Mirna Gabor</cp:lastModifiedBy>
  <cp:revision>20</cp:revision>
  <dcterms:created xsi:type="dcterms:W3CDTF">2016-07-04T15:09:00Z</dcterms:created>
  <dcterms:modified xsi:type="dcterms:W3CDTF">2017-02-21T04:45:00Z</dcterms:modified>
</cp:coreProperties>
</file>